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B2C8F" w14:textId="77777777" w:rsidR="0013741D" w:rsidRPr="0013741D" w:rsidRDefault="0013741D" w:rsidP="0013741D">
      <w:pPr>
        <w:pStyle w:val="Standard"/>
        <w:rPr>
          <w:rFonts w:ascii="Arial" w:hAnsi="Arial"/>
          <w:b/>
          <w:bCs/>
          <w:sz w:val="32"/>
          <w:szCs w:val="32"/>
        </w:rPr>
      </w:pPr>
      <w:r w:rsidRPr="0013741D">
        <w:rPr>
          <w:rFonts w:ascii="Arial" w:hAnsi="Arial"/>
          <w:b/>
          <w:bCs/>
          <w:sz w:val="32"/>
          <w:szCs w:val="32"/>
        </w:rPr>
        <w:t>Queen Margaret</w:t>
      </w:r>
    </w:p>
    <w:p w14:paraId="06492466" w14:textId="77777777" w:rsidR="0013741D" w:rsidRPr="0013741D" w:rsidRDefault="0013741D" w:rsidP="0013741D">
      <w:pPr>
        <w:pStyle w:val="Standard"/>
        <w:rPr>
          <w:rFonts w:ascii="Arial" w:hAnsi="Arial"/>
        </w:rPr>
      </w:pPr>
    </w:p>
    <w:p w14:paraId="3F06043E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Margaret</w:t>
      </w:r>
    </w:p>
    <w:p w14:paraId="64DD9849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I can no longer hold me patient</w:t>
      </w:r>
    </w:p>
    <w:p w14:paraId="24281997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Hear me, you wrangling pirates, that fall out</w:t>
      </w:r>
    </w:p>
    <w:p w14:paraId="316A6D01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 xml:space="preserve">In sharing that which you have </w:t>
      </w:r>
      <w:proofErr w:type="spellStart"/>
      <w:r w:rsidRPr="0013741D">
        <w:rPr>
          <w:rFonts w:ascii="Arial" w:hAnsi="Arial"/>
        </w:rPr>
        <w:t>pill’d</w:t>
      </w:r>
      <w:proofErr w:type="spellEnd"/>
      <w:r w:rsidRPr="0013741D">
        <w:rPr>
          <w:rFonts w:ascii="Arial" w:hAnsi="Arial"/>
        </w:rPr>
        <w:t xml:space="preserve"> from me</w:t>
      </w:r>
    </w:p>
    <w:p w14:paraId="5AE48D36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Which of you trembles not that looks on me?</w:t>
      </w:r>
    </w:p>
    <w:p w14:paraId="0D0A4642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 xml:space="preserve">If not, that, I </w:t>
      </w:r>
      <w:proofErr w:type="gramStart"/>
      <w:r w:rsidRPr="0013741D">
        <w:rPr>
          <w:rFonts w:ascii="Arial" w:hAnsi="Arial"/>
        </w:rPr>
        <w:t>being</w:t>
      </w:r>
      <w:proofErr w:type="gramEnd"/>
      <w:r w:rsidRPr="0013741D">
        <w:rPr>
          <w:rFonts w:ascii="Arial" w:hAnsi="Arial"/>
        </w:rPr>
        <w:t xml:space="preserve"> queen, bowed like subjects,</w:t>
      </w:r>
    </w:p>
    <w:p w14:paraId="5E360C32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Yet that, by you deposed, you quake like rebels?</w:t>
      </w:r>
    </w:p>
    <w:p w14:paraId="5A7EB92C" w14:textId="77777777" w:rsidR="0013741D" w:rsidRPr="0013741D" w:rsidRDefault="0013741D" w:rsidP="0013741D">
      <w:pPr>
        <w:pStyle w:val="Standard"/>
        <w:rPr>
          <w:rFonts w:ascii="Arial" w:hAnsi="Arial"/>
        </w:rPr>
      </w:pPr>
      <w:proofErr w:type="gramStart"/>
      <w:r w:rsidRPr="0013741D">
        <w:rPr>
          <w:rFonts w:ascii="Arial" w:hAnsi="Arial"/>
        </w:rPr>
        <w:t>O gentle villain,</w:t>
      </w:r>
      <w:proofErr w:type="gramEnd"/>
      <w:r w:rsidRPr="0013741D">
        <w:rPr>
          <w:rFonts w:ascii="Arial" w:hAnsi="Arial"/>
        </w:rPr>
        <w:t xml:space="preserve"> do not turn away!</w:t>
      </w:r>
    </w:p>
    <w:p w14:paraId="4A92B31C" w14:textId="77777777" w:rsidR="0013741D" w:rsidRPr="0013741D" w:rsidRDefault="0013741D" w:rsidP="0013741D">
      <w:pPr>
        <w:pStyle w:val="Standard"/>
        <w:rPr>
          <w:rFonts w:ascii="Arial" w:hAnsi="Arial"/>
        </w:rPr>
      </w:pPr>
    </w:p>
    <w:p w14:paraId="78EE291D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Richard</w:t>
      </w:r>
    </w:p>
    <w:p w14:paraId="63AC259C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Wert thou not banished on pain of death?</w:t>
      </w:r>
    </w:p>
    <w:p w14:paraId="5E2BB70C" w14:textId="77777777" w:rsidR="0013741D" w:rsidRPr="0013741D" w:rsidRDefault="0013741D" w:rsidP="0013741D">
      <w:pPr>
        <w:pStyle w:val="Standard"/>
        <w:rPr>
          <w:rFonts w:ascii="Arial" w:hAnsi="Arial"/>
        </w:rPr>
      </w:pPr>
    </w:p>
    <w:p w14:paraId="4E1A3E58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Margaret</w:t>
      </w:r>
    </w:p>
    <w:p w14:paraId="5FD6A0E4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What were you snarling before I came,</w:t>
      </w:r>
    </w:p>
    <w:p w14:paraId="47E72C62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Ready to catch each other by the throat,</w:t>
      </w:r>
    </w:p>
    <w:p w14:paraId="0A9E987A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And turn you all your hatred now on me?</w:t>
      </w:r>
    </w:p>
    <w:p w14:paraId="014C30E1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Edward thy son, which now is Prince of Wales</w:t>
      </w:r>
    </w:p>
    <w:p w14:paraId="62FBCFD3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Die in his youth by like untimely violence!</w:t>
      </w:r>
    </w:p>
    <w:p w14:paraId="7160B24F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Thy a queen,</w:t>
      </w:r>
    </w:p>
    <w:p w14:paraId="25A57225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Long mayst live to wail thy children’s loss;</w:t>
      </w:r>
    </w:p>
    <w:p w14:paraId="5718A937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And see another, as I see thee now,</w:t>
      </w:r>
    </w:p>
    <w:p w14:paraId="68209086" w14:textId="77777777" w:rsidR="0013741D" w:rsidRPr="0013741D" w:rsidRDefault="0013741D" w:rsidP="0013741D">
      <w:pPr>
        <w:pStyle w:val="Standard"/>
        <w:rPr>
          <w:rFonts w:ascii="Arial" w:hAnsi="Arial"/>
        </w:rPr>
      </w:pPr>
      <w:proofErr w:type="spellStart"/>
      <w:r w:rsidRPr="0013741D">
        <w:rPr>
          <w:rFonts w:ascii="Arial" w:hAnsi="Arial"/>
        </w:rPr>
        <w:t>Decke’d</w:t>
      </w:r>
      <w:proofErr w:type="spellEnd"/>
      <w:r w:rsidRPr="0013741D">
        <w:rPr>
          <w:rFonts w:ascii="Arial" w:hAnsi="Arial"/>
        </w:rPr>
        <w:t xml:space="preserve"> in thy rights, as thou art </w:t>
      </w:r>
      <w:proofErr w:type="spellStart"/>
      <w:r w:rsidRPr="0013741D">
        <w:rPr>
          <w:rFonts w:ascii="Arial" w:hAnsi="Arial"/>
        </w:rPr>
        <w:t>stall’d</w:t>
      </w:r>
      <w:proofErr w:type="spellEnd"/>
      <w:r w:rsidRPr="0013741D">
        <w:rPr>
          <w:rFonts w:ascii="Arial" w:hAnsi="Arial"/>
        </w:rPr>
        <w:t xml:space="preserve"> in mine.</w:t>
      </w:r>
    </w:p>
    <w:p w14:paraId="445553F3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Die neither mother, wife, nor England’s queen!</w:t>
      </w:r>
    </w:p>
    <w:p w14:paraId="18826101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Rivers and Dorset, you were standers by,</w:t>
      </w:r>
    </w:p>
    <w:p w14:paraId="5CD02107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And so was thou Lord Hastings, when my son</w:t>
      </w:r>
    </w:p>
    <w:p w14:paraId="378FF631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 xml:space="preserve">Was </w:t>
      </w:r>
      <w:proofErr w:type="spellStart"/>
      <w:r w:rsidRPr="0013741D">
        <w:rPr>
          <w:rFonts w:ascii="Arial" w:hAnsi="Arial"/>
        </w:rPr>
        <w:t>stabb’d</w:t>
      </w:r>
      <w:proofErr w:type="spellEnd"/>
      <w:r w:rsidRPr="0013741D">
        <w:rPr>
          <w:rFonts w:ascii="Arial" w:hAnsi="Arial"/>
        </w:rPr>
        <w:t xml:space="preserve"> with bloody daggers; God, I pray him,</w:t>
      </w:r>
    </w:p>
    <w:p w14:paraId="28E477D0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That none of you may live your natural age,</w:t>
      </w:r>
    </w:p>
    <w:p w14:paraId="5FD54160" w14:textId="77777777" w:rsidR="0013741D" w:rsidRPr="0013741D" w:rsidRDefault="0013741D" w:rsidP="0013741D">
      <w:pPr>
        <w:pStyle w:val="Standard"/>
        <w:rPr>
          <w:rFonts w:ascii="Arial" w:hAnsi="Arial"/>
        </w:rPr>
      </w:pPr>
      <w:r w:rsidRPr="0013741D">
        <w:rPr>
          <w:rFonts w:ascii="Arial" w:hAnsi="Arial"/>
        </w:rPr>
        <w:t>But by some unlooked accident cut off!</w:t>
      </w:r>
    </w:p>
    <w:p w14:paraId="454EA427" w14:textId="77777777" w:rsidR="00E07F9D" w:rsidRPr="0013741D" w:rsidRDefault="00E07F9D">
      <w:pPr>
        <w:rPr>
          <w:lang w:val="en-GB"/>
        </w:rPr>
      </w:pPr>
    </w:p>
    <w:sectPr w:rsidR="00E07F9D" w:rsidRPr="00137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41D"/>
    <w:rsid w:val="00035F91"/>
    <w:rsid w:val="0013741D"/>
    <w:rsid w:val="006713F1"/>
    <w:rsid w:val="0074486D"/>
    <w:rsid w:val="00B53E2D"/>
    <w:rsid w:val="00E0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64A9E"/>
  <w15:chartTrackingRefBased/>
  <w15:docId w15:val="{1024DB83-D48E-4204-8A6F-AF67ABC88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74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74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74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74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74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74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74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74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74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74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4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4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74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74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74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74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74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74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74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74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4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74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74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74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74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74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4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4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741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13741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962985-5072-4f9b-8750-28e200e79166}" enabled="1" method="Standard" siteId="{1a64099f-9cf6-4579-b1f9-b47fe1bc60d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Rich (BSM-CY)</dc:creator>
  <cp:keywords/>
  <dc:description/>
  <cp:lastModifiedBy>Nicholas Rich (BSM-CY)</cp:lastModifiedBy>
  <cp:revision>1</cp:revision>
  <dcterms:created xsi:type="dcterms:W3CDTF">2026-09-18T11:29:00Z</dcterms:created>
  <dcterms:modified xsi:type="dcterms:W3CDTF">2026-09-18T11:29:00Z</dcterms:modified>
</cp:coreProperties>
</file>