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0579" w14:textId="77777777" w:rsidR="00942E31" w:rsidRPr="00942E31" w:rsidRDefault="00942E31" w:rsidP="00942E31">
      <w:pPr>
        <w:pStyle w:val="Standard"/>
        <w:rPr>
          <w:rFonts w:ascii="Arial" w:hAnsi="Arial"/>
          <w:b/>
          <w:bCs/>
          <w:sz w:val="32"/>
          <w:szCs w:val="32"/>
        </w:rPr>
      </w:pPr>
      <w:r w:rsidRPr="00942E31">
        <w:rPr>
          <w:rFonts w:ascii="Arial" w:hAnsi="Arial"/>
          <w:b/>
          <w:bCs/>
          <w:sz w:val="32"/>
          <w:szCs w:val="32"/>
        </w:rPr>
        <w:t>Queen Elizabeth, Duchess of York, Queen Margaret</w:t>
      </w:r>
    </w:p>
    <w:p w14:paraId="2FD9D065" w14:textId="77777777" w:rsidR="00942E31" w:rsidRPr="00942E31" w:rsidRDefault="00942E31" w:rsidP="00942E31">
      <w:pPr>
        <w:pStyle w:val="Standard"/>
        <w:rPr>
          <w:rFonts w:ascii="Arial" w:hAnsi="Arial"/>
        </w:rPr>
      </w:pPr>
    </w:p>
    <w:p w14:paraId="521C7993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Elizabeth</w:t>
      </w:r>
    </w:p>
    <w:p w14:paraId="2970CFCD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Ah! my princes! Ah, my tender babes!</w:t>
      </w:r>
    </w:p>
    <w:p w14:paraId="67E0A551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Hover about me with your angel wings</w:t>
      </w:r>
    </w:p>
    <w:p w14:paraId="3032F6F5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 xml:space="preserve">And hear your </w:t>
      </w:r>
      <w:proofErr w:type="gramStart"/>
      <w:r w:rsidRPr="00942E31">
        <w:rPr>
          <w:rFonts w:ascii="Arial" w:hAnsi="Arial"/>
        </w:rPr>
        <w:t>Mother’s</w:t>
      </w:r>
      <w:proofErr w:type="gramEnd"/>
      <w:r w:rsidRPr="00942E31">
        <w:rPr>
          <w:rFonts w:ascii="Arial" w:hAnsi="Arial"/>
        </w:rPr>
        <w:t xml:space="preserve"> </w:t>
      </w:r>
      <w:proofErr w:type="spellStart"/>
      <w:r w:rsidRPr="00942E31">
        <w:rPr>
          <w:rFonts w:ascii="Arial" w:hAnsi="Arial"/>
        </w:rPr>
        <w:t>lamentat</w:t>
      </w:r>
      <w:proofErr w:type="spellEnd"/>
    </w:p>
    <w:p w14:paraId="2E38E960" w14:textId="77777777" w:rsidR="00942E31" w:rsidRPr="00942E31" w:rsidRDefault="00942E31" w:rsidP="00942E31">
      <w:pPr>
        <w:pStyle w:val="Standard"/>
        <w:rPr>
          <w:rFonts w:ascii="Arial" w:hAnsi="Arial"/>
        </w:rPr>
      </w:pPr>
    </w:p>
    <w:p w14:paraId="585DCF95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Duchess</w:t>
      </w:r>
    </w:p>
    <w:p w14:paraId="21F15A74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So many miseries have crazed my voice,</w:t>
      </w:r>
    </w:p>
    <w:p w14:paraId="4327C704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That my woe-wearied tongue is mute and dumb,</w:t>
      </w:r>
    </w:p>
    <w:p w14:paraId="680ACB1A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Edward Plantagenet, why art thou dead?</w:t>
      </w:r>
    </w:p>
    <w:p w14:paraId="011E9ECF" w14:textId="77777777" w:rsidR="00942E31" w:rsidRPr="00942E31" w:rsidRDefault="00942E31" w:rsidP="00942E31">
      <w:pPr>
        <w:pStyle w:val="Standard"/>
        <w:rPr>
          <w:rFonts w:ascii="Arial" w:hAnsi="Arial"/>
        </w:rPr>
      </w:pPr>
    </w:p>
    <w:p w14:paraId="0EBF1011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Margaret</w:t>
      </w:r>
    </w:p>
    <w:p w14:paraId="52D81DBD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Tell o’er your woes again by viewing mine</w:t>
      </w:r>
    </w:p>
    <w:p w14:paraId="47F9BE87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 xml:space="preserve">I had an Edward till a Richard </w:t>
      </w:r>
      <w:proofErr w:type="spellStart"/>
      <w:r w:rsidRPr="00942E31">
        <w:rPr>
          <w:rFonts w:ascii="Arial" w:hAnsi="Arial"/>
        </w:rPr>
        <w:t>kill’d</w:t>
      </w:r>
      <w:proofErr w:type="spellEnd"/>
      <w:r w:rsidRPr="00942E31">
        <w:rPr>
          <w:rFonts w:ascii="Arial" w:hAnsi="Arial"/>
        </w:rPr>
        <w:t xml:space="preserve"> him;</w:t>
      </w:r>
    </w:p>
    <w:p w14:paraId="530F218D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 xml:space="preserve">I had a Harry, till a Richard </w:t>
      </w:r>
      <w:proofErr w:type="spellStart"/>
      <w:r w:rsidRPr="00942E31">
        <w:rPr>
          <w:rFonts w:ascii="Arial" w:hAnsi="Arial"/>
        </w:rPr>
        <w:t>kill’d</w:t>
      </w:r>
      <w:proofErr w:type="spellEnd"/>
      <w:r w:rsidRPr="00942E31">
        <w:rPr>
          <w:rFonts w:ascii="Arial" w:hAnsi="Arial"/>
        </w:rPr>
        <w:t xml:space="preserve"> him;</w:t>
      </w:r>
    </w:p>
    <w:p w14:paraId="0686F644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 xml:space="preserve">Thou hadst an Edward till a Richard </w:t>
      </w:r>
      <w:proofErr w:type="spellStart"/>
      <w:r w:rsidRPr="00942E31">
        <w:rPr>
          <w:rFonts w:ascii="Arial" w:hAnsi="Arial"/>
        </w:rPr>
        <w:t>kill’d</w:t>
      </w:r>
      <w:proofErr w:type="spellEnd"/>
      <w:r w:rsidRPr="00942E31">
        <w:rPr>
          <w:rFonts w:ascii="Arial" w:hAnsi="Arial"/>
        </w:rPr>
        <w:t xml:space="preserve"> him</w:t>
      </w:r>
    </w:p>
    <w:p w14:paraId="02A25298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 xml:space="preserve">Thou hadst a Richard till a Richard </w:t>
      </w:r>
      <w:proofErr w:type="spellStart"/>
      <w:r w:rsidRPr="00942E31">
        <w:rPr>
          <w:rFonts w:ascii="Arial" w:hAnsi="Arial"/>
        </w:rPr>
        <w:t>kill’d</w:t>
      </w:r>
      <w:proofErr w:type="spellEnd"/>
      <w:r w:rsidRPr="00942E31">
        <w:rPr>
          <w:rFonts w:ascii="Arial" w:hAnsi="Arial"/>
        </w:rPr>
        <w:t xml:space="preserve"> him.</w:t>
      </w:r>
    </w:p>
    <w:p w14:paraId="28473410" w14:textId="77777777" w:rsidR="00942E31" w:rsidRPr="00942E31" w:rsidRDefault="00942E31" w:rsidP="00942E31">
      <w:pPr>
        <w:pStyle w:val="Standard"/>
        <w:rPr>
          <w:rFonts w:ascii="Arial" w:hAnsi="Arial"/>
        </w:rPr>
      </w:pPr>
    </w:p>
    <w:p w14:paraId="4EA50F0C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Duchess</w:t>
      </w:r>
    </w:p>
    <w:p w14:paraId="2D3F29E9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Oh! Harry’s wife, triumph not in my woes</w:t>
      </w:r>
    </w:p>
    <w:p w14:paraId="6B378E5B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God witness me, I have wept for thine</w:t>
      </w:r>
    </w:p>
    <w:p w14:paraId="4D5D3A89" w14:textId="77777777" w:rsidR="00942E31" w:rsidRPr="00942E31" w:rsidRDefault="00942E31" w:rsidP="00942E31">
      <w:pPr>
        <w:pStyle w:val="Standard"/>
        <w:rPr>
          <w:rFonts w:ascii="Arial" w:hAnsi="Arial"/>
        </w:rPr>
      </w:pPr>
    </w:p>
    <w:p w14:paraId="0C9B6ED1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Elizabeth</w:t>
      </w:r>
    </w:p>
    <w:p w14:paraId="41F7019F" w14:textId="77777777" w:rsidR="00942E31" w:rsidRPr="00942E31" w:rsidRDefault="00942E31" w:rsidP="00942E31">
      <w:pPr>
        <w:pStyle w:val="Standard"/>
        <w:rPr>
          <w:rFonts w:ascii="Arial" w:hAnsi="Arial"/>
        </w:rPr>
      </w:pPr>
      <w:proofErr w:type="gramStart"/>
      <w:r w:rsidRPr="00942E31">
        <w:rPr>
          <w:rFonts w:ascii="Arial" w:hAnsi="Arial"/>
        </w:rPr>
        <w:t>Oh</w:t>
      </w:r>
      <w:proofErr w:type="gramEnd"/>
      <w:r w:rsidRPr="00942E31">
        <w:rPr>
          <w:rFonts w:ascii="Arial" w:hAnsi="Arial"/>
        </w:rPr>
        <w:t xml:space="preserve"> thou well skilled in curses, stay awhile,</w:t>
      </w:r>
    </w:p>
    <w:p w14:paraId="3C06055B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 xml:space="preserve">A teach me how to curse </w:t>
      </w:r>
      <w:proofErr w:type="gramStart"/>
      <w:r w:rsidRPr="00942E31">
        <w:rPr>
          <w:rFonts w:ascii="Arial" w:hAnsi="Arial"/>
        </w:rPr>
        <w:t>mine</w:t>
      </w:r>
      <w:proofErr w:type="gramEnd"/>
      <w:r w:rsidRPr="00942E31">
        <w:rPr>
          <w:rFonts w:ascii="Arial" w:hAnsi="Arial"/>
        </w:rPr>
        <w:t xml:space="preserve"> enemies!</w:t>
      </w:r>
    </w:p>
    <w:p w14:paraId="4E0850AB" w14:textId="77777777" w:rsidR="00942E31" w:rsidRPr="00942E31" w:rsidRDefault="00942E31" w:rsidP="00942E31">
      <w:pPr>
        <w:pStyle w:val="Standard"/>
        <w:rPr>
          <w:rFonts w:ascii="Arial" w:hAnsi="Arial"/>
        </w:rPr>
      </w:pPr>
    </w:p>
    <w:p w14:paraId="300B9D71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Margaret</w:t>
      </w:r>
    </w:p>
    <w:p w14:paraId="48A3D26A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Forbear to sleep the nights, and fast the days,</w:t>
      </w:r>
    </w:p>
    <w:p w14:paraId="4FCC0898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Compare dear happiness with living woes,</w:t>
      </w:r>
    </w:p>
    <w:p w14:paraId="6172921F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Think that thy babes were fairer than they were,</w:t>
      </w:r>
    </w:p>
    <w:p w14:paraId="035CA67A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And he that slew them fouler than he is,</w:t>
      </w:r>
    </w:p>
    <w:p w14:paraId="146B496D" w14:textId="77777777" w:rsidR="00942E31" w:rsidRPr="00942E31" w:rsidRDefault="00942E31" w:rsidP="00942E31">
      <w:pPr>
        <w:pStyle w:val="Standard"/>
        <w:rPr>
          <w:rFonts w:ascii="Arial" w:hAnsi="Arial"/>
        </w:rPr>
      </w:pPr>
      <w:r w:rsidRPr="00942E31">
        <w:rPr>
          <w:rFonts w:ascii="Arial" w:hAnsi="Arial"/>
        </w:rPr>
        <w:t>Revolving this will teach thee how to curse.</w:t>
      </w:r>
    </w:p>
    <w:p w14:paraId="72EC896D" w14:textId="77777777" w:rsidR="00942E31" w:rsidRDefault="00942E31" w:rsidP="00942E31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15301E87" w14:textId="77777777" w:rsidR="00E07F9D" w:rsidRDefault="00E07F9D"/>
    <w:sectPr w:rsidR="00E07F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31"/>
    <w:rsid w:val="00035F91"/>
    <w:rsid w:val="006713F1"/>
    <w:rsid w:val="0074486D"/>
    <w:rsid w:val="00942E31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997C1"/>
  <w15:chartTrackingRefBased/>
  <w15:docId w15:val="{48FBF8AF-7EF6-4D89-B3E3-A3E89F7F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3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E31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Y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2E31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Y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2E31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Y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2E31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2E31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2E31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2E31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Y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2E31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2E31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Y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2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2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2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2E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2E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2E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2E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2E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2E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2E31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Y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2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2E31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Y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2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2E31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2E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2E31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val="en-CY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2E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CY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E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2E31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42E3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2026-09-18T11:28:00Z</dcterms:created>
  <dcterms:modified xsi:type="dcterms:W3CDTF">2026-09-18T11:29:00Z</dcterms:modified>
</cp:coreProperties>
</file>